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0CD69" w14:textId="77777777" w:rsidR="00F46164" w:rsidRPr="00EE67CE" w:rsidRDefault="006437FC" w:rsidP="00934FE3">
      <w:pPr>
        <w:spacing w:line="360" w:lineRule="auto"/>
        <w:rPr>
          <w:rFonts w:ascii="David" w:hAnsi="David" w:cs="David"/>
          <w:b/>
          <w:bCs/>
          <w:sz w:val="32"/>
          <w:szCs w:val="32"/>
          <w:rtl/>
        </w:rPr>
      </w:pPr>
      <w:r w:rsidRPr="00EE67CE">
        <w:rPr>
          <w:rFonts w:ascii="David" w:hAnsi="David" w:cs="David"/>
          <w:b/>
          <w:bCs/>
          <w:sz w:val="32"/>
          <w:szCs w:val="32"/>
          <w:rtl/>
        </w:rPr>
        <w:t xml:space="preserve">מסמכים להגשה לוועדת הסמכה </w:t>
      </w:r>
      <w:r w:rsidR="00934FE3">
        <w:rPr>
          <w:rFonts w:ascii="David" w:hAnsi="David" w:cs="David" w:hint="cs"/>
          <w:b/>
          <w:bCs/>
          <w:sz w:val="32"/>
          <w:szCs w:val="32"/>
          <w:rtl/>
        </w:rPr>
        <w:t>התחלת תהליך הסמכה</w:t>
      </w:r>
    </w:p>
    <w:p w14:paraId="3A952A7C" w14:textId="77777777" w:rsidR="006437FC" w:rsidRPr="009D45CF" w:rsidRDefault="006437FC" w:rsidP="009D45CF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tbl>
      <w:tblPr>
        <w:tblStyle w:val="a3"/>
        <w:bidiVisual/>
        <w:tblW w:w="14350" w:type="dxa"/>
        <w:tblLayout w:type="fixed"/>
        <w:tblLook w:val="04A0" w:firstRow="1" w:lastRow="0" w:firstColumn="1" w:lastColumn="0" w:noHBand="0" w:noVBand="1"/>
      </w:tblPr>
      <w:tblGrid>
        <w:gridCol w:w="7970"/>
        <w:gridCol w:w="1418"/>
        <w:gridCol w:w="4962"/>
      </w:tblGrid>
      <w:tr w:rsidR="006437FC" w:rsidRPr="009D45CF" w14:paraId="71BA4F42" w14:textId="77777777" w:rsidTr="009D45CF">
        <w:tc>
          <w:tcPr>
            <w:tcW w:w="7970" w:type="dxa"/>
          </w:tcPr>
          <w:p w14:paraId="078B9BE9" w14:textId="77777777" w:rsidR="006437FC" w:rsidRPr="00EE67CE" w:rsidRDefault="006437FC" w:rsidP="009D45CF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EE67CE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מסמך</w:t>
            </w:r>
          </w:p>
        </w:tc>
        <w:tc>
          <w:tcPr>
            <w:tcW w:w="1418" w:type="dxa"/>
          </w:tcPr>
          <w:p w14:paraId="11E8EA5A" w14:textId="77777777" w:rsidR="006437FC" w:rsidRPr="00EE67CE" w:rsidRDefault="006437FC" w:rsidP="009D45CF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EE67CE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יש/חסר</w:t>
            </w:r>
          </w:p>
        </w:tc>
        <w:tc>
          <w:tcPr>
            <w:tcW w:w="4962" w:type="dxa"/>
          </w:tcPr>
          <w:p w14:paraId="2F7334B8" w14:textId="77777777" w:rsidR="006437FC" w:rsidRPr="00EE67CE" w:rsidRDefault="006437FC" w:rsidP="009D45CF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EE67CE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הערות</w:t>
            </w:r>
          </w:p>
        </w:tc>
      </w:tr>
      <w:tr w:rsidR="006437FC" w:rsidRPr="009D45CF" w14:paraId="359D0473" w14:textId="77777777" w:rsidTr="009D45CF">
        <w:tc>
          <w:tcPr>
            <w:tcW w:w="7970" w:type="dxa"/>
          </w:tcPr>
          <w:p w14:paraId="137F7DB5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D45CF">
              <w:rPr>
                <w:rFonts w:ascii="David" w:hAnsi="David" w:cs="David"/>
                <w:sz w:val="24"/>
                <w:szCs w:val="24"/>
                <w:rtl/>
              </w:rPr>
              <w:t>קורות חיים עדכניים</w:t>
            </w:r>
          </w:p>
        </w:tc>
        <w:tc>
          <w:tcPr>
            <w:tcW w:w="1418" w:type="dxa"/>
          </w:tcPr>
          <w:p w14:paraId="1D063D6E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962" w:type="dxa"/>
          </w:tcPr>
          <w:p w14:paraId="136F730A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437FC" w:rsidRPr="009D45CF" w14:paraId="1251DCA2" w14:textId="77777777" w:rsidTr="009D45CF">
        <w:tc>
          <w:tcPr>
            <w:tcW w:w="7970" w:type="dxa"/>
          </w:tcPr>
          <w:p w14:paraId="63C083FF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D45CF">
              <w:rPr>
                <w:rFonts w:ascii="David" w:hAnsi="David" w:cs="David"/>
                <w:sz w:val="24"/>
                <w:szCs w:val="24"/>
                <w:rtl/>
              </w:rPr>
              <w:t>אישור שינוי שם במידה ויש</w:t>
            </w:r>
          </w:p>
        </w:tc>
        <w:tc>
          <w:tcPr>
            <w:tcW w:w="1418" w:type="dxa"/>
          </w:tcPr>
          <w:p w14:paraId="6B94ADC4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962" w:type="dxa"/>
          </w:tcPr>
          <w:p w14:paraId="41DB3A21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437FC" w:rsidRPr="009D45CF" w14:paraId="1FDD3EE0" w14:textId="77777777" w:rsidTr="009D45CF">
        <w:tc>
          <w:tcPr>
            <w:tcW w:w="7970" w:type="dxa"/>
          </w:tcPr>
          <w:p w14:paraId="6989E1C1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D45CF">
              <w:rPr>
                <w:rFonts w:ascii="David" w:hAnsi="David" w:cs="David"/>
                <w:sz w:val="24"/>
                <w:szCs w:val="24"/>
                <w:rtl/>
              </w:rPr>
              <w:t>אישור תואר ראשון</w:t>
            </w:r>
          </w:p>
        </w:tc>
        <w:tc>
          <w:tcPr>
            <w:tcW w:w="1418" w:type="dxa"/>
          </w:tcPr>
          <w:p w14:paraId="69A69E13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962" w:type="dxa"/>
          </w:tcPr>
          <w:p w14:paraId="380B2D7F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437FC" w:rsidRPr="009D45CF" w14:paraId="4B97C9FD" w14:textId="77777777" w:rsidTr="009D45CF">
        <w:tc>
          <w:tcPr>
            <w:tcW w:w="7970" w:type="dxa"/>
          </w:tcPr>
          <w:p w14:paraId="05C1D3C5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D45CF">
              <w:rPr>
                <w:rFonts w:ascii="David" w:hAnsi="David" w:cs="David"/>
                <w:sz w:val="24"/>
                <w:szCs w:val="24"/>
                <w:rtl/>
              </w:rPr>
              <w:t>אישור תואר שני</w:t>
            </w:r>
          </w:p>
        </w:tc>
        <w:tc>
          <w:tcPr>
            <w:tcW w:w="1418" w:type="dxa"/>
          </w:tcPr>
          <w:p w14:paraId="77E5EF79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962" w:type="dxa"/>
          </w:tcPr>
          <w:p w14:paraId="4B20FD07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437FC" w:rsidRPr="009D45CF" w14:paraId="5BB87923" w14:textId="77777777" w:rsidTr="009D45CF">
        <w:tc>
          <w:tcPr>
            <w:tcW w:w="7970" w:type="dxa"/>
          </w:tcPr>
          <w:p w14:paraId="192CBD96" w14:textId="77777777" w:rsidR="006437FC" w:rsidRPr="009D45CF" w:rsidRDefault="00934FE3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תעודת פסיכותרפיסט ממוקד</w:t>
            </w:r>
          </w:p>
        </w:tc>
        <w:tc>
          <w:tcPr>
            <w:tcW w:w="1418" w:type="dxa"/>
          </w:tcPr>
          <w:p w14:paraId="6471F2B1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962" w:type="dxa"/>
          </w:tcPr>
          <w:p w14:paraId="027849EB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437FC" w:rsidRPr="009D45CF" w14:paraId="6AE13C0B" w14:textId="77777777" w:rsidTr="009D45CF">
        <w:tc>
          <w:tcPr>
            <w:tcW w:w="7970" w:type="dxa"/>
          </w:tcPr>
          <w:p w14:paraId="4F0C1978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D45C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תעודות המעידות על השתלמויות</w:t>
            </w:r>
            <w:r w:rsidR="00934FE3">
              <w:rPr>
                <w:rFonts w:ascii="David" w:hAnsi="David" w:cs="David" w:hint="cs"/>
                <w:sz w:val="24"/>
                <w:szCs w:val="24"/>
                <w:rtl/>
              </w:rPr>
              <w:t xml:space="preserve"> 40 שעות </w:t>
            </w:r>
            <w:r w:rsidR="00C20BC1">
              <w:rPr>
                <w:rFonts w:ascii="David" w:hAnsi="David" w:cs="David" w:hint="cs"/>
                <w:sz w:val="24"/>
                <w:szCs w:val="24"/>
                <w:rtl/>
              </w:rPr>
              <w:t xml:space="preserve">ב 3 שנים האחרונות </w:t>
            </w:r>
          </w:p>
        </w:tc>
        <w:tc>
          <w:tcPr>
            <w:tcW w:w="1418" w:type="dxa"/>
          </w:tcPr>
          <w:p w14:paraId="1E39F4B3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962" w:type="dxa"/>
          </w:tcPr>
          <w:p w14:paraId="306D4448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437FC" w:rsidRPr="009D45CF" w14:paraId="3A015C23" w14:textId="77777777" w:rsidTr="009D45CF">
        <w:tc>
          <w:tcPr>
            <w:tcW w:w="7970" w:type="dxa"/>
          </w:tcPr>
          <w:p w14:paraId="5DC9738C" w14:textId="77777777" w:rsidR="006437FC" w:rsidRPr="009D45CF" w:rsidRDefault="00934FE3" w:rsidP="009D45CF">
            <w:pPr>
              <w:spacing w:line="360" w:lineRule="auto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המלצת מדריך.ה לתחילת תהליך</w:t>
            </w:r>
            <w:r w:rsidR="006437FC" w:rsidRPr="009D45CF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– רשימה מופיעה באתר</w:t>
            </w:r>
          </w:p>
        </w:tc>
        <w:tc>
          <w:tcPr>
            <w:tcW w:w="1418" w:type="dxa"/>
          </w:tcPr>
          <w:p w14:paraId="14629DF3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962" w:type="dxa"/>
          </w:tcPr>
          <w:p w14:paraId="26522FD2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437FC" w:rsidRPr="009D45CF" w14:paraId="3C63315C" w14:textId="77777777" w:rsidTr="009D45CF">
        <w:tc>
          <w:tcPr>
            <w:tcW w:w="7970" w:type="dxa"/>
          </w:tcPr>
          <w:p w14:paraId="6138842D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9D45C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תעודות על הסמכות רלוונטיות נוספות</w:t>
            </w:r>
          </w:p>
        </w:tc>
        <w:tc>
          <w:tcPr>
            <w:tcW w:w="1418" w:type="dxa"/>
          </w:tcPr>
          <w:p w14:paraId="5033ADE7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962" w:type="dxa"/>
          </w:tcPr>
          <w:p w14:paraId="69A364E9" w14:textId="77777777" w:rsidR="006437FC" w:rsidRPr="009D45CF" w:rsidRDefault="006437FC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34FE3" w:rsidRPr="009D45CF" w14:paraId="522C7E70" w14:textId="77777777" w:rsidTr="009D45CF">
        <w:tc>
          <w:tcPr>
            <w:tcW w:w="7970" w:type="dxa"/>
          </w:tcPr>
          <w:p w14:paraId="446973C8" w14:textId="77777777" w:rsidR="00934FE3" w:rsidRPr="009D45CF" w:rsidRDefault="00934FE3" w:rsidP="009D45CF">
            <w:pPr>
              <w:spacing w:line="360" w:lineRule="auto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תשלום חברות לאגודה</w:t>
            </w:r>
          </w:p>
        </w:tc>
        <w:tc>
          <w:tcPr>
            <w:tcW w:w="1418" w:type="dxa"/>
          </w:tcPr>
          <w:p w14:paraId="1C8BA5F0" w14:textId="77777777" w:rsidR="00934FE3" w:rsidRPr="009D45CF" w:rsidRDefault="00934FE3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962" w:type="dxa"/>
          </w:tcPr>
          <w:p w14:paraId="34699957" w14:textId="77777777" w:rsidR="00934FE3" w:rsidRPr="009D45CF" w:rsidRDefault="00934FE3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34FE3" w:rsidRPr="009D45CF" w14:paraId="249BCF4A" w14:textId="77777777" w:rsidTr="009D45CF">
        <w:tc>
          <w:tcPr>
            <w:tcW w:w="7970" w:type="dxa"/>
          </w:tcPr>
          <w:p w14:paraId="0FFB74BE" w14:textId="77777777" w:rsidR="00934FE3" w:rsidRDefault="00934FE3" w:rsidP="009D45CF">
            <w:pPr>
              <w:spacing w:line="360" w:lineRule="auto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תשלום לועדת הסמכה</w:t>
            </w:r>
          </w:p>
        </w:tc>
        <w:tc>
          <w:tcPr>
            <w:tcW w:w="1418" w:type="dxa"/>
          </w:tcPr>
          <w:p w14:paraId="3CBA5FA3" w14:textId="77777777" w:rsidR="00934FE3" w:rsidRPr="009D45CF" w:rsidRDefault="00934FE3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962" w:type="dxa"/>
          </w:tcPr>
          <w:p w14:paraId="54F3B60C" w14:textId="77777777" w:rsidR="00934FE3" w:rsidRPr="009D45CF" w:rsidRDefault="00934FE3" w:rsidP="009D45CF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35BD77BC" w14:textId="764CD788" w:rsidR="006437FC" w:rsidRPr="00B00C25" w:rsidRDefault="00C6321E" w:rsidP="00030DB3">
      <w:pPr>
        <w:pStyle w:val="a4"/>
        <w:numPr>
          <w:ilvl w:val="0"/>
          <w:numId w:val="4"/>
        </w:numPr>
        <w:tabs>
          <w:tab w:val="left" w:pos="3017"/>
        </w:tabs>
        <w:spacing w:line="360" w:lineRule="auto"/>
        <w:rPr>
          <w:rFonts w:ascii="David" w:hAnsi="David" w:cs="David"/>
          <w:sz w:val="24"/>
          <w:szCs w:val="24"/>
        </w:rPr>
      </w:pPr>
      <w:r w:rsidRPr="00B00C25">
        <w:rPr>
          <w:rFonts w:ascii="David" w:hAnsi="David" w:cs="David" w:hint="cs"/>
          <w:b/>
          <w:bCs/>
          <w:sz w:val="24"/>
          <w:szCs w:val="24"/>
          <w:rtl/>
        </w:rPr>
        <w:t>המלצת מדריך</w:t>
      </w:r>
      <w:r w:rsidR="00B00C25" w:rsidRPr="00B00C25">
        <w:rPr>
          <w:rFonts w:ascii="David" w:hAnsi="David" w:cs="David" w:hint="cs"/>
          <w:b/>
          <w:bCs/>
          <w:sz w:val="24"/>
          <w:szCs w:val="24"/>
          <w:rtl/>
        </w:rPr>
        <w:t xml:space="preserve"> דרך הטופס המקוון באתר האגודה. </w:t>
      </w:r>
      <w:bookmarkStart w:id="0" w:name="_GoBack"/>
      <w:bookmarkEnd w:id="0"/>
      <w:r w:rsidR="00030DB3" w:rsidRPr="00B00C25">
        <w:rPr>
          <w:rFonts w:ascii="David" w:hAnsi="David" w:cs="David"/>
          <w:sz w:val="24"/>
          <w:szCs w:val="24"/>
          <w:rtl/>
        </w:rPr>
        <w:tab/>
      </w:r>
    </w:p>
    <w:sectPr w:rsidR="006437FC" w:rsidRPr="00B00C25" w:rsidSect="00AD6875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1FA3"/>
    <w:multiLevelType w:val="hybridMultilevel"/>
    <w:tmpl w:val="C63EBB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71551"/>
    <w:multiLevelType w:val="hybridMultilevel"/>
    <w:tmpl w:val="00DA1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A20B5"/>
    <w:multiLevelType w:val="hybridMultilevel"/>
    <w:tmpl w:val="771C0A4E"/>
    <w:lvl w:ilvl="0" w:tplc="C48EF1AE">
      <w:start w:val="1"/>
      <w:numFmt w:val="decimal"/>
      <w:lvlText w:val="%1."/>
      <w:lvlJc w:val="left"/>
      <w:pPr>
        <w:ind w:left="869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89" w:hanging="360"/>
      </w:pPr>
    </w:lvl>
    <w:lvl w:ilvl="2" w:tplc="0409001B" w:tentative="1">
      <w:start w:val="1"/>
      <w:numFmt w:val="lowerRoman"/>
      <w:lvlText w:val="%3."/>
      <w:lvlJc w:val="right"/>
      <w:pPr>
        <w:ind w:left="2309" w:hanging="180"/>
      </w:pPr>
    </w:lvl>
    <w:lvl w:ilvl="3" w:tplc="0409000F" w:tentative="1">
      <w:start w:val="1"/>
      <w:numFmt w:val="decimal"/>
      <w:lvlText w:val="%4."/>
      <w:lvlJc w:val="left"/>
      <w:pPr>
        <w:ind w:left="3029" w:hanging="360"/>
      </w:pPr>
    </w:lvl>
    <w:lvl w:ilvl="4" w:tplc="04090019" w:tentative="1">
      <w:start w:val="1"/>
      <w:numFmt w:val="lowerLetter"/>
      <w:lvlText w:val="%5."/>
      <w:lvlJc w:val="left"/>
      <w:pPr>
        <w:ind w:left="3749" w:hanging="360"/>
      </w:pPr>
    </w:lvl>
    <w:lvl w:ilvl="5" w:tplc="0409001B" w:tentative="1">
      <w:start w:val="1"/>
      <w:numFmt w:val="lowerRoman"/>
      <w:lvlText w:val="%6."/>
      <w:lvlJc w:val="right"/>
      <w:pPr>
        <w:ind w:left="4469" w:hanging="180"/>
      </w:pPr>
    </w:lvl>
    <w:lvl w:ilvl="6" w:tplc="0409000F" w:tentative="1">
      <w:start w:val="1"/>
      <w:numFmt w:val="decimal"/>
      <w:lvlText w:val="%7."/>
      <w:lvlJc w:val="left"/>
      <w:pPr>
        <w:ind w:left="5189" w:hanging="360"/>
      </w:pPr>
    </w:lvl>
    <w:lvl w:ilvl="7" w:tplc="04090019" w:tentative="1">
      <w:start w:val="1"/>
      <w:numFmt w:val="lowerLetter"/>
      <w:lvlText w:val="%8."/>
      <w:lvlJc w:val="left"/>
      <w:pPr>
        <w:ind w:left="5909" w:hanging="360"/>
      </w:pPr>
    </w:lvl>
    <w:lvl w:ilvl="8" w:tplc="04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3">
    <w:nsid w:val="67D2217E"/>
    <w:multiLevelType w:val="hybridMultilevel"/>
    <w:tmpl w:val="516857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7FC"/>
    <w:rsid w:val="00030DB3"/>
    <w:rsid w:val="001D650B"/>
    <w:rsid w:val="005044AE"/>
    <w:rsid w:val="006437FC"/>
    <w:rsid w:val="00934FE3"/>
    <w:rsid w:val="009D45CF"/>
    <w:rsid w:val="009E146D"/>
    <w:rsid w:val="00AD6875"/>
    <w:rsid w:val="00B00C25"/>
    <w:rsid w:val="00B5455C"/>
    <w:rsid w:val="00C20BC1"/>
    <w:rsid w:val="00C6321E"/>
    <w:rsid w:val="00EE67CE"/>
    <w:rsid w:val="00F46164"/>
    <w:rsid w:val="00F8391B"/>
    <w:rsid w:val="00FF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EBA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unhideWhenUsed/>
    <w:rsid w:val="006437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632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unhideWhenUsed/>
    <w:rsid w:val="006437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63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Sharon</cp:lastModifiedBy>
  <cp:revision>5</cp:revision>
  <dcterms:created xsi:type="dcterms:W3CDTF">2024-02-13T12:32:00Z</dcterms:created>
  <dcterms:modified xsi:type="dcterms:W3CDTF">2024-02-28T12:07:00Z</dcterms:modified>
</cp:coreProperties>
</file>